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5186" w14:textId="77777777" w:rsidR="00577A8E" w:rsidRPr="00577A8E" w:rsidRDefault="00F33FA2" w:rsidP="00577A8E">
      <w:pPr>
        <w:pStyle w:val="Corpodetexto"/>
        <w:ind w:left="709" w:right="705" w:hanging="5"/>
        <w:jc w:val="center"/>
        <w:rPr>
          <w:rFonts w:asciiTheme="minorHAnsi" w:hAnsiTheme="minorHAnsi" w:cstheme="minorHAnsi"/>
          <w:b/>
          <w:bCs/>
          <w:szCs w:val="26"/>
        </w:rPr>
      </w:pPr>
      <w:r w:rsidRPr="00577A8E">
        <w:rPr>
          <w:rFonts w:asciiTheme="minorHAnsi" w:hAnsiTheme="minorHAnsi" w:cstheme="minorHAnsi"/>
          <w:b/>
          <w:iCs/>
          <w:szCs w:val="26"/>
        </w:rPr>
        <w:t xml:space="preserve">ANEXO </w:t>
      </w:r>
      <w:r w:rsidR="00994D7C" w:rsidRPr="00577A8E">
        <w:rPr>
          <w:rFonts w:asciiTheme="minorHAnsi" w:hAnsiTheme="minorHAnsi" w:cstheme="minorHAnsi"/>
          <w:b/>
          <w:iCs/>
          <w:szCs w:val="26"/>
        </w:rPr>
        <w:t>V</w:t>
      </w:r>
      <w:r w:rsidR="00577A8E">
        <w:rPr>
          <w:rFonts w:asciiTheme="minorHAnsi" w:hAnsiTheme="minorHAnsi" w:cstheme="minorHAnsi"/>
          <w:b/>
          <w:iCs/>
          <w:szCs w:val="26"/>
        </w:rPr>
        <w:br/>
      </w:r>
      <w:r w:rsidR="00577A8E" w:rsidRPr="00577A8E">
        <w:rPr>
          <w:rFonts w:asciiTheme="minorHAnsi" w:hAnsiTheme="minorHAnsi" w:cstheme="minorHAnsi"/>
          <w:b/>
          <w:bCs/>
          <w:szCs w:val="26"/>
        </w:rPr>
        <w:t>MODELO DE DECLARAÇÃO DE PARENTESCO</w:t>
      </w:r>
    </w:p>
    <w:p w14:paraId="5F6D35A6" w14:textId="77777777" w:rsidR="00F33FA2" w:rsidRPr="00577A8E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</w:rPr>
      </w:pPr>
      <w:r w:rsidRPr="00577A8E">
        <w:rPr>
          <w:rFonts w:asciiTheme="minorHAnsi" w:hAnsiTheme="minorHAnsi" w:cstheme="minorHAnsi"/>
          <w:b/>
          <w:i/>
        </w:rPr>
        <w:t>(COLAR</w:t>
      </w:r>
      <w:r w:rsidRPr="00577A8E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LOGOMARCA</w:t>
      </w:r>
      <w:r w:rsidRPr="00577A8E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DA</w:t>
      </w:r>
      <w:r w:rsidRPr="00577A8E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EMPRESA)</w:t>
      </w:r>
    </w:p>
    <w:p w14:paraId="2B3C755A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</w:p>
    <w:p w14:paraId="4D4D4147" w14:textId="473E1B82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PREGÃO ELETRÔNICO: </w:t>
      </w:r>
      <w:r w:rsidR="003C1EC5">
        <w:rPr>
          <w:rFonts w:asciiTheme="minorHAnsi" w:hAnsiTheme="minorHAnsi" w:cstheme="minorHAnsi"/>
          <w:b/>
          <w:bCs/>
          <w:sz w:val="22"/>
          <w:szCs w:val="22"/>
        </w:rPr>
        <w:t>002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496EDAD5" w14:textId="1A0B5010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pacing w:val="-57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PROCESSO: </w:t>
      </w:r>
      <w:r>
        <w:rPr>
          <w:rFonts w:asciiTheme="minorHAnsi" w:hAnsiTheme="minorHAnsi" w:cstheme="minorHAnsi"/>
          <w:b/>
          <w:bCs/>
          <w:sz w:val="22"/>
          <w:szCs w:val="22"/>
        </w:rPr>
        <w:t>12.485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3CCDEEC0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434D1FA1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00C34234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5DCF68C8" w14:textId="43A56005" w:rsidR="00F33FA2" w:rsidRPr="00577A8E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 xml:space="preserve">Declaramos, sob as penas da lei e para fins de contratação com o Município de Saquarema, pelo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Pregão Eletrônico nº </w:t>
      </w:r>
      <w:r w:rsidR="003C1EC5">
        <w:rPr>
          <w:rFonts w:asciiTheme="minorHAnsi" w:hAnsiTheme="minorHAnsi" w:cstheme="minorHAnsi"/>
          <w:b/>
          <w:bCs/>
          <w:sz w:val="22"/>
          <w:szCs w:val="22"/>
        </w:rPr>
        <w:t>002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/2023</w:t>
      </w:r>
      <w:r w:rsidRPr="00577A8E">
        <w:rPr>
          <w:rFonts w:asciiTheme="minorHAnsi" w:hAnsiTheme="minorHAnsi" w:cstheme="minorHAnsi"/>
          <w:sz w:val="22"/>
          <w:szCs w:val="22"/>
        </w:rPr>
        <w:t>, que nos quadros da empresa, CNPJ n.º</w:t>
      </w:r>
      <w:r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77A8E"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                               </w:t>
      </w:r>
      <w:r w:rsidRPr="00577A8E">
        <w:rPr>
          <w:rFonts w:asciiTheme="minorHAnsi" w:hAnsiTheme="minorHAnsi" w:cstheme="minorHAnsi"/>
          <w:sz w:val="22"/>
          <w:szCs w:val="22"/>
        </w:rPr>
        <w:t>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inexistem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sócios,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gerentes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diretores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sejam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membro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servidor</w:t>
      </w:r>
      <w:r w:rsidRPr="00577A8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em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exercício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neste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município,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ocupante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cargo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direção na Administração Pública, servidores cedidos ou colocados à disposição desta Prefeitura direta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indireta, ou ainda, cônjuge,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companheiro ou parente até o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terceiro grau.</w:t>
      </w:r>
    </w:p>
    <w:p w14:paraId="78F39AB8" w14:textId="7CC105A9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14031AA2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48376E3" w14:textId="77777777" w:rsidR="00F33FA2" w:rsidRPr="00577A8E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(data)</w:t>
      </w:r>
    </w:p>
    <w:p w14:paraId="3274A7A0" w14:textId="5621849A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5EE8FA49" w14:textId="77777777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404F71B4" w14:textId="7777777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(Assinatura do representante legal)</w:t>
      </w:r>
    </w:p>
    <w:p w14:paraId="42C9D24B" w14:textId="2AD6A36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[CARIMBO]</w:t>
      </w:r>
    </w:p>
    <w:p w14:paraId="5395612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24BD3A8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C5FA13C" w14:textId="77777777" w:rsidR="00F33FA2" w:rsidRPr="00577A8E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14:paraId="7AE83C8B" w14:textId="77777777" w:rsidR="002971A7" w:rsidRPr="00577A8E" w:rsidRDefault="002971A7" w:rsidP="00F33FA2">
      <w:pPr>
        <w:rPr>
          <w:rFonts w:asciiTheme="minorHAnsi" w:hAnsiTheme="minorHAnsi" w:cstheme="minorHAnsi"/>
        </w:rPr>
      </w:pPr>
    </w:p>
    <w:sectPr w:rsidR="002971A7" w:rsidRPr="00577A8E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1EC5"/>
    <w:rsid w:val="003C2589"/>
    <w:rsid w:val="004C32E0"/>
    <w:rsid w:val="00577A8E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5</cp:revision>
  <cp:lastPrinted>2023-10-03T17:23:00Z</cp:lastPrinted>
  <dcterms:created xsi:type="dcterms:W3CDTF">2023-08-30T12:36:00Z</dcterms:created>
  <dcterms:modified xsi:type="dcterms:W3CDTF">2023-10-03T17:24:00Z</dcterms:modified>
</cp:coreProperties>
</file>